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B9C0" w14:textId="56D491F6" w:rsidR="00812742" w:rsidRPr="00706C9B" w:rsidRDefault="007E7A74" w:rsidP="007E7A74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>Tierschutzverein Lüdenscheid und Umgebung e.V.</w:t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  <w:t>Tierheim Dornbusch</w:t>
      </w:r>
    </w:p>
    <w:p w14:paraId="4F99C9ED" w14:textId="354C9A9F" w:rsidR="007E7A74" w:rsidRPr="00706C9B" w:rsidRDefault="007E7A74" w:rsidP="007E7A74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>Thomas Höllmann</w:t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  <w:t>Dornbusch 1</w:t>
      </w:r>
    </w:p>
    <w:p w14:paraId="49685686" w14:textId="69427342" w:rsidR="007E7A74" w:rsidRPr="00706C9B" w:rsidRDefault="007E7A74" w:rsidP="007E7A74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>Schubertstraße 15</w:t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  <w:t>58579 Schalksmühle</w:t>
      </w:r>
    </w:p>
    <w:p w14:paraId="1731635B" w14:textId="56AF9D70" w:rsidR="007E7A74" w:rsidRPr="00706C9B" w:rsidRDefault="007E7A74" w:rsidP="007E7A74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>58509 Lüdenscheid</w:t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hyperlink r:id="rId4" w:history="1">
        <w:r w:rsidRPr="00706C9B">
          <w:rPr>
            <w:rStyle w:val="Hyperlink"/>
            <w:sz w:val="20"/>
            <w:szCs w:val="20"/>
          </w:rPr>
          <w:t>www.tierheim-dornbusch.de</w:t>
        </w:r>
      </w:hyperlink>
    </w:p>
    <w:p w14:paraId="380C2591" w14:textId="77777777" w:rsidR="00706C9B" w:rsidRPr="00706C9B" w:rsidRDefault="00706C9B" w:rsidP="007E7A74">
      <w:pPr>
        <w:spacing w:after="0"/>
        <w:rPr>
          <w:sz w:val="20"/>
          <w:szCs w:val="20"/>
        </w:rPr>
      </w:pPr>
    </w:p>
    <w:p w14:paraId="7C09B440" w14:textId="2C818A78" w:rsidR="007E7A74" w:rsidRPr="00706C9B" w:rsidRDefault="007E7A74" w:rsidP="00515F08">
      <w:pPr>
        <w:spacing w:after="0"/>
        <w:jc w:val="center"/>
        <w:rPr>
          <w:b/>
          <w:bCs/>
          <w:sz w:val="20"/>
          <w:szCs w:val="20"/>
        </w:rPr>
      </w:pPr>
      <w:r w:rsidRPr="00706C9B">
        <w:rPr>
          <w:b/>
          <w:bCs/>
          <w:sz w:val="20"/>
          <w:szCs w:val="20"/>
        </w:rPr>
        <w:t>Patenschaft übernehmen</w:t>
      </w:r>
    </w:p>
    <w:p w14:paraId="6714BE44" w14:textId="12EE3B86" w:rsidR="007E7A74" w:rsidRPr="00706C9B" w:rsidRDefault="007E7A74" w:rsidP="00706C9B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>Ich erkläre durch meine Unterschrift die Übernahme einer Patenschaft des Tierschutzverein Lüdenscheid und Umgebung e.V.</w:t>
      </w:r>
    </w:p>
    <w:p w14:paraId="18497F91" w14:textId="77777777" w:rsidR="00706C9B" w:rsidRPr="00706C9B" w:rsidRDefault="00706C9B" w:rsidP="00706C9B">
      <w:pPr>
        <w:spacing w:after="0"/>
        <w:rPr>
          <w:sz w:val="20"/>
          <w:szCs w:val="20"/>
        </w:rPr>
      </w:pPr>
    </w:p>
    <w:p w14:paraId="49779D2E" w14:textId="467A113D" w:rsidR="007E7A74" w:rsidRPr="00706C9B" w:rsidRDefault="007E7A74" w:rsidP="007E7A74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>Name:___________________________</w:t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  <w:t>Tel.-Nr.: ___________________________</w:t>
      </w:r>
    </w:p>
    <w:p w14:paraId="0AA7536F" w14:textId="77777777" w:rsidR="007E7A74" w:rsidRPr="00706C9B" w:rsidRDefault="007E7A74" w:rsidP="007E7A74">
      <w:pPr>
        <w:spacing w:after="0"/>
        <w:rPr>
          <w:sz w:val="20"/>
          <w:szCs w:val="20"/>
        </w:rPr>
      </w:pPr>
    </w:p>
    <w:p w14:paraId="222135C2" w14:textId="0456BE99" w:rsidR="007E7A74" w:rsidRPr="00706C9B" w:rsidRDefault="007E7A74" w:rsidP="007E7A74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>Vorname: ________________________</w:t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  <w:t>E-Mail: ____________________________</w:t>
      </w:r>
    </w:p>
    <w:p w14:paraId="764222ED" w14:textId="77777777" w:rsidR="007E7A74" w:rsidRPr="00706C9B" w:rsidRDefault="007E7A74" w:rsidP="007E7A74">
      <w:pPr>
        <w:spacing w:after="0"/>
        <w:rPr>
          <w:sz w:val="20"/>
          <w:szCs w:val="20"/>
        </w:rPr>
      </w:pPr>
    </w:p>
    <w:p w14:paraId="36F8A885" w14:textId="4B45F14F" w:rsidR="007E7A74" w:rsidRPr="00706C9B" w:rsidRDefault="007E7A74" w:rsidP="007E7A74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>Straße: __________________________</w:t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  <w:t xml:space="preserve">O ja, ich möchte Infos meines Patentieres </w:t>
      </w:r>
    </w:p>
    <w:p w14:paraId="69DB0507" w14:textId="71FAC897" w:rsidR="007E7A74" w:rsidRPr="00706C9B" w:rsidRDefault="007E7A74" w:rsidP="007E7A74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  <w:t xml:space="preserve">    per Mail erhalten</w:t>
      </w:r>
    </w:p>
    <w:p w14:paraId="7D020881" w14:textId="1B1F76B2" w:rsidR="007E7A74" w:rsidRPr="00706C9B" w:rsidRDefault="007E7A74" w:rsidP="007E7A74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>PLZ: _____________________________</w:t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  <w:t xml:space="preserve">O nein, ich möchte keine Infos per Mail </w:t>
      </w:r>
    </w:p>
    <w:p w14:paraId="5C658E53" w14:textId="0C538E3E" w:rsidR="007E7A74" w:rsidRPr="00706C9B" w:rsidRDefault="007E7A74" w:rsidP="007E7A74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  <w:t xml:space="preserve">     erhalten</w:t>
      </w:r>
    </w:p>
    <w:p w14:paraId="2BED6365" w14:textId="36F98EE9" w:rsidR="007E7A74" w:rsidRPr="00706C9B" w:rsidRDefault="007E7A74" w:rsidP="007E7A74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>Wohnort: ________________________</w:t>
      </w:r>
    </w:p>
    <w:p w14:paraId="039947E9" w14:textId="77777777" w:rsidR="007E7A74" w:rsidRPr="00706C9B" w:rsidRDefault="007E7A74" w:rsidP="007E7A74">
      <w:pPr>
        <w:spacing w:after="0"/>
        <w:rPr>
          <w:sz w:val="20"/>
          <w:szCs w:val="20"/>
        </w:rPr>
      </w:pPr>
    </w:p>
    <w:p w14:paraId="035ED2E3" w14:textId="2900E497" w:rsidR="007E7A74" w:rsidRPr="00706C9B" w:rsidRDefault="007E7A74" w:rsidP="007E7A74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>O Patenschaft übernehmen für</w:t>
      </w:r>
      <w:r w:rsidR="00287F80" w:rsidRPr="00706C9B">
        <w:rPr>
          <w:sz w:val="20"/>
          <w:szCs w:val="20"/>
        </w:rPr>
        <w:tab/>
      </w:r>
      <w:r w:rsidR="00287F80" w:rsidRPr="00706C9B">
        <w:rPr>
          <w:sz w:val="20"/>
          <w:szCs w:val="20"/>
        </w:rPr>
        <w:tab/>
      </w:r>
      <w:r w:rsidR="00287F80" w:rsidRPr="00706C9B">
        <w:rPr>
          <w:sz w:val="20"/>
          <w:szCs w:val="20"/>
        </w:rPr>
        <w:tab/>
        <w:t>___________________________________</w:t>
      </w:r>
    </w:p>
    <w:p w14:paraId="318B9EE2" w14:textId="1A09C5EA" w:rsidR="007E7A74" w:rsidRPr="00706C9B" w:rsidRDefault="007E7A74" w:rsidP="007E7A74">
      <w:pPr>
        <w:spacing w:after="0"/>
        <w:rPr>
          <w:b/>
          <w:bCs/>
          <w:sz w:val="20"/>
          <w:szCs w:val="20"/>
        </w:rPr>
      </w:pPr>
      <w:r w:rsidRPr="00706C9B">
        <w:rPr>
          <w:sz w:val="20"/>
          <w:szCs w:val="20"/>
        </w:rPr>
        <w:t xml:space="preserve">O Geschenk Patenschaft für </w:t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="00287F80" w:rsidRPr="00706C9B">
        <w:rPr>
          <w:sz w:val="20"/>
          <w:szCs w:val="20"/>
        </w:rPr>
        <w:t xml:space="preserve">                </w:t>
      </w:r>
      <w:r w:rsidR="00287F80" w:rsidRPr="00706C9B">
        <w:rPr>
          <w:b/>
          <w:bCs/>
          <w:sz w:val="20"/>
          <w:szCs w:val="20"/>
        </w:rPr>
        <w:t>Name des Tieres</w:t>
      </w:r>
    </w:p>
    <w:p w14:paraId="35078F38" w14:textId="77777777" w:rsidR="00287F80" w:rsidRPr="00706C9B" w:rsidRDefault="00287F80" w:rsidP="007E7A74">
      <w:pPr>
        <w:spacing w:after="0"/>
        <w:rPr>
          <w:sz w:val="20"/>
          <w:szCs w:val="20"/>
        </w:rPr>
      </w:pPr>
    </w:p>
    <w:p w14:paraId="1ADC79BE" w14:textId="5D826C60" w:rsidR="00287F80" w:rsidRPr="00706C9B" w:rsidRDefault="00287F80" w:rsidP="007E7A74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>Den Monatsbeitrag für meine Patenschaft lege ich wie folgt fest: _______________ Euro.</w:t>
      </w:r>
    </w:p>
    <w:p w14:paraId="3D262DF8" w14:textId="7174817F" w:rsidR="00287F80" w:rsidRPr="00706C9B" w:rsidRDefault="00287F80" w:rsidP="007E7A74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>Daraus ergibt sich ein Jahresbeitrag von:</w:t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</w:r>
      <w:r w:rsidRPr="00706C9B">
        <w:rPr>
          <w:sz w:val="20"/>
          <w:szCs w:val="20"/>
        </w:rPr>
        <w:tab/>
        <w:t xml:space="preserve">  </w:t>
      </w:r>
      <w:r w:rsidR="00202A8D">
        <w:rPr>
          <w:sz w:val="20"/>
          <w:szCs w:val="20"/>
        </w:rPr>
        <w:t xml:space="preserve">     </w:t>
      </w:r>
      <w:r w:rsidRPr="00706C9B">
        <w:rPr>
          <w:sz w:val="20"/>
          <w:szCs w:val="20"/>
        </w:rPr>
        <w:t xml:space="preserve">      _______________ Euro</w:t>
      </w:r>
    </w:p>
    <w:p w14:paraId="2CBB3D1D" w14:textId="0AC02F2D" w:rsidR="00287F80" w:rsidRPr="00706C9B" w:rsidRDefault="00287F80" w:rsidP="007E7A74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>und ich möchte meinen Beitrag: O monatlich / O jährlich bezahlen.</w:t>
      </w:r>
    </w:p>
    <w:p w14:paraId="387DA59E" w14:textId="77777777" w:rsidR="00706C9B" w:rsidRPr="00706C9B" w:rsidRDefault="00706C9B" w:rsidP="007E7A74">
      <w:pPr>
        <w:spacing w:after="0"/>
        <w:rPr>
          <w:sz w:val="20"/>
          <w:szCs w:val="20"/>
        </w:rPr>
      </w:pPr>
    </w:p>
    <w:p w14:paraId="56D03D3A" w14:textId="4A778A34" w:rsidR="00287F80" w:rsidRPr="00706C9B" w:rsidRDefault="00287F80" w:rsidP="007E7A74">
      <w:pPr>
        <w:spacing w:after="0"/>
        <w:rPr>
          <w:sz w:val="18"/>
          <w:szCs w:val="18"/>
        </w:rPr>
      </w:pPr>
      <w:r w:rsidRPr="00706C9B">
        <w:rPr>
          <w:sz w:val="18"/>
          <w:szCs w:val="18"/>
        </w:rPr>
        <w:t>Die Patenschaft kann jederzeit schriftlich widerrufen werden.</w:t>
      </w:r>
    </w:p>
    <w:p w14:paraId="332500EF" w14:textId="5762950C" w:rsidR="00287F80" w:rsidRPr="00706C9B" w:rsidRDefault="00287F80" w:rsidP="007E7A74">
      <w:pPr>
        <w:spacing w:after="0"/>
        <w:rPr>
          <w:sz w:val="18"/>
          <w:szCs w:val="18"/>
        </w:rPr>
      </w:pPr>
      <w:r w:rsidRPr="00706C9B">
        <w:rPr>
          <w:sz w:val="18"/>
          <w:szCs w:val="18"/>
        </w:rPr>
        <w:t xml:space="preserve">Für die Patenschaft erhält der Pate eine Patenschaftsurkunde sowie ein Bild des Patentieres. Sollte das Patentier ausreichend versorgt sein, darf meine Spende auch anderen Tieren </w:t>
      </w:r>
      <w:r w:rsidR="006B74D4" w:rsidRPr="00706C9B">
        <w:rPr>
          <w:sz w:val="18"/>
          <w:szCs w:val="18"/>
        </w:rPr>
        <w:t>zugute</w:t>
      </w:r>
      <w:r w:rsidR="00924784">
        <w:rPr>
          <w:sz w:val="18"/>
          <w:szCs w:val="18"/>
        </w:rPr>
        <w:t xml:space="preserve"> </w:t>
      </w:r>
      <w:r w:rsidR="006B74D4" w:rsidRPr="00706C9B">
        <w:rPr>
          <w:sz w:val="18"/>
          <w:szCs w:val="18"/>
        </w:rPr>
        <w:t>kommen</w:t>
      </w:r>
      <w:r w:rsidRPr="00706C9B">
        <w:rPr>
          <w:sz w:val="18"/>
          <w:szCs w:val="18"/>
        </w:rPr>
        <w:t>.</w:t>
      </w:r>
    </w:p>
    <w:p w14:paraId="7CA07CB4" w14:textId="5932D908" w:rsidR="00287F80" w:rsidRPr="00706C9B" w:rsidRDefault="00287F80" w:rsidP="007E7A74">
      <w:pPr>
        <w:spacing w:after="0"/>
        <w:rPr>
          <w:sz w:val="18"/>
          <w:szCs w:val="18"/>
        </w:rPr>
      </w:pPr>
      <w:r w:rsidRPr="00706C9B">
        <w:rPr>
          <w:sz w:val="18"/>
          <w:szCs w:val="18"/>
        </w:rPr>
        <w:t>Ich willige ein, dass meine personenbezogenen Daten zum Zwecke der Patenschaft automatisiert und gespeichert werden.</w:t>
      </w:r>
      <w:r w:rsidR="00DF49F6">
        <w:rPr>
          <w:sz w:val="18"/>
          <w:szCs w:val="18"/>
        </w:rPr>
        <w:t xml:space="preserve"> Auf Wunsch wird </w:t>
      </w:r>
      <w:r w:rsidR="00CC23C6">
        <w:rPr>
          <w:sz w:val="18"/>
          <w:szCs w:val="18"/>
        </w:rPr>
        <w:t>jährlich eine Spendenbescheinigung ausgestellt.</w:t>
      </w:r>
    </w:p>
    <w:p w14:paraId="18428691" w14:textId="77777777" w:rsidR="007E7A74" w:rsidRPr="00706C9B" w:rsidRDefault="007E7A74" w:rsidP="007E7A74">
      <w:pPr>
        <w:spacing w:after="0"/>
        <w:rPr>
          <w:sz w:val="20"/>
          <w:szCs w:val="20"/>
        </w:rPr>
      </w:pPr>
    </w:p>
    <w:p w14:paraId="380E9EF3" w14:textId="0F85B360" w:rsidR="007E7A74" w:rsidRPr="00706C9B" w:rsidRDefault="00287F80" w:rsidP="007E7A74">
      <w:pPr>
        <w:spacing w:after="0"/>
        <w:rPr>
          <w:b/>
          <w:bCs/>
          <w:sz w:val="20"/>
          <w:szCs w:val="20"/>
        </w:rPr>
      </w:pPr>
      <w:r w:rsidRPr="00706C9B">
        <w:rPr>
          <w:b/>
          <w:bCs/>
          <w:sz w:val="20"/>
          <w:szCs w:val="20"/>
        </w:rPr>
        <w:t>Abbuchungsauftrag (SEPA-Lastschriftmandat)</w:t>
      </w:r>
    </w:p>
    <w:p w14:paraId="59B89711" w14:textId="6085A661" w:rsidR="00515F08" w:rsidRPr="00706C9B" w:rsidRDefault="00287F80" w:rsidP="007E7A74">
      <w:pPr>
        <w:spacing w:after="0"/>
        <w:rPr>
          <w:sz w:val="20"/>
          <w:szCs w:val="20"/>
        </w:rPr>
      </w:pPr>
      <w:r w:rsidRPr="00706C9B">
        <w:rPr>
          <w:sz w:val="20"/>
          <w:szCs w:val="20"/>
        </w:rPr>
        <w:t xml:space="preserve">Ich ermächtige den Tierschutzverein Lüdenscheid und Umgebung e.V. den anfallenden Mitgliedsbeitrag </w:t>
      </w:r>
      <w:r w:rsidR="00924784">
        <w:rPr>
          <w:sz w:val="20"/>
          <w:szCs w:val="20"/>
        </w:rPr>
        <w:t xml:space="preserve">von meinem </w:t>
      </w:r>
      <w:r w:rsidR="006B74D4" w:rsidRPr="00706C9B">
        <w:rPr>
          <w:sz w:val="20"/>
          <w:szCs w:val="20"/>
        </w:rPr>
        <w:t>Konto</w:t>
      </w:r>
      <w:r w:rsidRPr="00706C9B">
        <w:rPr>
          <w:sz w:val="20"/>
          <w:szCs w:val="20"/>
        </w:rPr>
        <w:t xml:space="preserve"> mittels Lastschrift einzuziehen. Zugleich weise ich mein Kreditinstitut</w:t>
      </w:r>
      <w:r w:rsidR="00515F08" w:rsidRPr="00706C9B">
        <w:rPr>
          <w:sz w:val="20"/>
          <w:szCs w:val="20"/>
        </w:rPr>
        <w:t xml:space="preserve"> an, die vom Tierschutzverein Lüdenscheid und Umgebung e.V. auf mein Konto gezogenen Lastschriften bis auf Widerruf einzulösen.</w:t>
      </w:r>
    </w:p>
    <w:p w14:paraId="2C0A8EFF" w14:textId="77777777" w:rsidR="00706C9B" w:rsidRDefault="00706C9B" w:rsidP="007E7A74">
      <w:pPr>
        <w:spacing w:after="0"/>
      </w:pPr>
    </w:p>
    <w:p w14:paraId="1DCDEA20" w14:textId="156D732A" w:rsidR="00515F08" w:rsidRDefault="00515F08" w:rsidP="007E7A74">
      <w:pPr>
        <w:spacing w:after="0"/>
      </w:pPr>
      <w:r>
        <w:t>________________________________________________________________________________</w:t>
      </w:r>
    </w:p>
    <w:p w14:paraId="6FBCDC7E" w14:textId="2C1C9BEA" w:rsidR="00515F08" w:rsidRDefault="00515F08" w:rsidP="007E7A74">
      <w:pPr>
        <w:spacing w:after="0"/>
      </w:pPr>
      <w:r>
        <w:t>Vorname und Name des Kontoinhabers</w:t>
      </w:r>
    </w:p>
    <w:p w14:paraId="79790214" w14:textId="77777777" w:rsidR="00706C9B" w:rsidRDefault="00706C9B" w:rsidP="007E7A74">
      <w:pPr>
        <w:spacing w:after="0"/>
      </w:pPr>
    </w:p>
    <w:p w14:paraId="0208D347" w14:textId="45861B44" w:rsidR="00515F08" w:rsidRPr="00287F80" w:rsidRDefault="00515F08" w:rsidP="007E7A74">
      <w:pPr>
        <w:spacing w:after="0"/>
      </w:pPr>
      <w:r>
        <w:t>____________________________________________  ___________________________________</w:t>
      </w:r>
    </w:p>
    <w:p w14:paraId="02A3218C" w14:textId="32519F65" w:rsidR="00515F08" w:rsidRDefault="00515F08" w:rsidP="007E7A74">
      <w:pPr>
        <w:spacing w:after="0"/>
      </w:pPr>
      <w:r>
        <w:t>Straße und Hausnummer</w:t>
      </w:r>
      <w:r>
        <w:tab/>
      </w:r>
      <w:r>
        <w:tab/>
      </w:r>
      <w:r>
        <w:tab/>
        <w:t xml:space="preserve">       Postleitzahl und Ort</w:t>
      </w:r>
    </w:p>
    <w:p w14:paraId="7BB02BB8" w14:textId="77777777" w:rsidR="00202A8D" w:rsidRDefault="00202A8D" w:rsidP="007E7A74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</w:tblGrid>
      <w:tr w:rsidR="00706C9B" w14:paraId="210EBB80" w14:textId="77777777" w:rsidTr="00706C9B">
        <w:tc>
          <w:tcPr>
            <w:tcW w:w="755" w:type="dxa"/>
          </w:tcPr>
          <w:p w14:paraId="31FD0E2F" w14:textId="689B906A" w:rsidR="00706C9B" w:rsidRDefault="00706C9B" w:rsidP="007E7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BIC</w:t>
            </w:r>
          </w:p>
        </w:tc>
        <w:tc>
          <w:tcPr>
            <w:tcW w:w="755" w:type="dxa"/>
          </w:tcPr>
          <w:p w14:paraId="5415DFA3" w14:textId="77777777" w:rsidR="00706C9B" w:rsidRDefault="00706C9B" w:rsidP="007E7A74">
            <w:pPr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63163C1" w14:textId="77777777" w:rsidR="00706C9B" w:rsidRDefault="00706C9B" w:rsidP="007E7A74">
            <w:pPr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FCCC067" w14:textId="77777777" w:rsidR="00706C9B" w:rsidRDefault="00706C9B" w:rsidP="007E7A74">
            <w:pPr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CFDE85D" w14:textId="77777777" w:rsidR="00706C9B" w:rsidRDefault="00706C9B" w:rsidP="007E7A74">
            <w:pPr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73C8136B" w14:textId="77777777" w:rsidR="00706C9B" w:rsidRDefault="00706C9B" w:rsidP="007E7A74">
            <w:pPr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5D9DF5B1" w14:textId="77777777" w:rsidR="00706C9B" w:rsidRDefault="00706C9B" w:rsidP="007E7A74">
            <w:pPr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FE77107" w14:textId="77777777" w:rsidR="00706C9B" w:rsidRDefault="00706C9B" w:rsidP="007E7A74">
            <w:pPr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CE7D855" w14:textId="77777777" w:rsidR="00706C9B" w:rsidRDefault="00706C9B" w:rsidP="007E7A74">
            <w:pPr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256316F6" w14:textId="77777777" w:rsidR="00706C9B" w:rsidRDefault="00706C9B" w:rsidP="007E7A74">
            <w:pPr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574AC4A" w14:textId="77777777" w:rsidR="00706C9B" w:rsidRDefault="00706C9B" w:rsidP="007E7A74">
            <w:pPr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48027351" w14:textId="77777777" w:rsidR="00706C9B" w:rsidRDefault="00706C9B" w:rsidP="007E7A74">
            <w:pPr>
              <w:rPr>
                <w:sz w:val="28"/>
                <w:szCs w:val="28"/>
              </w:rPr>
            </w:pPr>
          </w:p>
        </w:tc>
      </w:tr>
    </w:tbl>
    <w:p w14:paraId="661BAC21" w14:textId="77777777" w:rsidR="00515F08" w:rsidRPr="00515F08" w:rsidRDefault="00515F08" w:rsidP="007E7A74">
      <w:pPr>
        <w:spacing w:after="0"/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706C9B" w14:paraId="71C6577B" w14:textId="77777777" w:rsidTr="00706C9B">
        <w:tc>
          <w:tcPr>
            <w:tcW w:w="393" w:type="dxa"/>
          </w:tcPr>
          <w:p w14:paraId="3E8CF817" w14:textId="00F4C500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IBAN</w:t>
            </w:r>
          </w:p>
        </w:tc>
        <w:tc>
          <w:tcPr>
            <w:tcW w:w="393" w:type="dxa"/>
          </w:tcPr>
          <w:p w14:paraId="41164DF1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0FB8EA40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43FF489B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3391345B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64925CED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5E03D014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53528341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1F823559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61455DEA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3D30B7E5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110B9686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049A4D5A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2E9631CA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5300DFC8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6395EDD8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09D270C8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693D5F0D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727470FA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781F1F4D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5D00D02C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033F03ED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</w:tcPr>
          <w:p w14:paraId="238649B5" w14:textId="77777777" w:rsidR="00706C9B" w:rsidRDefault="00706C9B" w:rsidP="007E7A7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ACB0E56" w14:textId="77777777" w:rsidR="00706C9B" w:rsidRDefault="00706C9B" w:rsidP="007E7A74">
      <w:pPr>
        <w:spacing w:after="0"/>
      </w:pPr>
    </w:p>
    <w:p w14:paraId="749FA728" w14:textId="5621B5D1" w:rsidR="00706C9B" w:rsidRDefault="00706C9B" w:rsidP="007E7A74">
      <w:pPr>
        <w:spacing w:after="0"/>
      </w:pPr>
      <w:r>
        <w:t>Name des Kreditinstitutes: ___________________________________________</w:t>
      </w:r>
    </w:p>
    <w:p w14:paraId="287A790E" w14:textId="77777777" w:rsidR="00706C9B" w:rsidRDefault="00706C9B" w:rsidP="007E7A74">
      <w:pPr>
        <w:spacing w:after="0"/>
      </w:pPr>
    </w:p>
    <w:p w14:paraId="1F75FE63" w14:textId="19486500" w:rsidR="00706C9B" w:rsidRDefault="00706C9B" w:rsidP="007E7A74">
      <w:pPr>
        <w:spacing w:after="0"/>
      </w:pPr>
      <w:r>
        <w:t>Datum und Unterschrift Kontoinhaber: ________________________________</w:t>
      </w:r>
    </w:p>
    <w:p w14:paraId="161793BB" w14:textId="7695A01A" w:rsidR="00706C9B" w:rsidRDefault="00706C9B" w:rsidP="007E7A74">
      <w:pPr>
        <w:spacing w:after="0"/>
      </w:pPr>
    </w:p>
    <w:p w14:paraId="658DFB4A" w14:textId="77777777" w:rsidR="00706C9B" w:rsidRPr="00706C9B" w:rsidRDefault="00706C9B" w:rsidP="007E7A74">
      <w:pPr>
        <w:spacing w:after="0"/>
      </w:pPr>
    </w:p>
    <w:p w14:paraId="64BFC435" w14:textId="6891B8B7" w:rsidR="00706C9B" w:rsidRPr="00706C9B" w:rsidRDefault="00706C9B" w:rsidP="007E7A74">
      <w:pPr>
        <w:spacing w:after="0"/>
      </w:pPr>
    </w:p>
    <w:p w14:paraId="1D768A9A" w14:textId="77777777" w:rsidR="00706C9B" w:rsidRPr="00515F08" w:rsidRDefault="00706C9B" w:rsidP="007E7A74">
      <w:pPr>
        <w:spacing w:after="0"/>
        <w:rPr>
          <w:b/>
          <w:bCs/>
          <w:sz w:val="28"/>
          <w:szCs w:val="28"/>
        </w:rPr>
      </w:pPr>
    </w:p>
    <w:sectPr w:rsidR="00706C9B" w:rsidRPr="00515F08" w:rsidSect="009F366E"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74"/>
    <w:rsid w:val="001D2317"/>
    <w:rsid w:val="00202A8D"/>
    <w:rsid w:val="00287F80"/>
    <w:rsid w:val="00496F18"/>
    <w:rsid w:val="00515F08"/>
    <w:rsid w:val="006B74D4"/>
    <w:rsid w:val="00706C9B"/>
    <w:rsid w:val="007E7A74"/>
    <w:rsid w:val="00812742"/>
    <w:rsid w:val="00924784"/>
    <w:rsid w:val="009F366E"/>
    <w:rsid w:val="00CC23C6"/>
    <w:rsid w:val="00D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574E"/>
  <w15:chartTrackingRefBased/>
  <w15:docId w15:val="{A186BC1E-207D-4288-B1C5-D91DEC4C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7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7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7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7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7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7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7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7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7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7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7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7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7A7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7A7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7A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7A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7A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7A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7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7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7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7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7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7A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7A7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7A7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7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7A7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7A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E7A7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7A7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15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ierheim-dornbusc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Jost</dc:creator>
  <cp:keywords/>
  <dc:description/>
  <cp:lastModifiedBy>Marc Jost</cp:lastModifiedBy>
  <cp:revision>5</cp:revision>
  <dcterms:created xsi:type="dcterms:W3CDTF">2025-09-06T09:21:00Z</dcterms:created>
  <dcterms:modified xsi:type="dcterms:W3CDTF">2025-09-06T10:13:00Z</dcterms:modified>
</cp:coreProperties>
</file>